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4E8C" w:rsidRPr="00FB4E8C" w:rsidRDefault="00FB4E8C" w:rsidP="00FB4E8C">
      <w:pPr>
        <w:shd w:val="clear" w:color="auto" w:fill="F8F8F8"/>
        <w:spacing w:before="75" w:after="75" w:line="240" w:lineRule="auto"/>
        <w:jc w:val="center"/>
        <w:outlineLvl w:val="1"/>
        <w:rPr>
          <w:rFonts w:ascii="Tahoma" w:eastAsia="Times New Roman" w:hAnsi="Tahoma" w:cs="Tahoma"/>
          <w:color w:val="6C6C6C"/>
          <w:sz w:val="28"/>
          <w:szCs w:val="28"/>
          <w:lang w:eastAsia="ru-RU"/>
        </w:rPr>
      </w:pPr>
      <w:r w:rsidRPr="00FB4E8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Конспект занятия</w:t>
      </w:r>
    </w:p>
    <w:p w:rsidR="00FB4E8C" w:rsidRPr="00FB4E8C" w:rsidRDefault="00FB4E8C" w:rsidP="00FB4E8C">
      <w:pPr>
        <w:autoSpaceDE w:val="0"/>
        <w:autoSpaceDN w:val="0"/>
        <w:adjustRightInd w:val="0"/>
        <w:jc w:val="center"/>
        <w:rPr>
          <w:rFonts w:ascii="Times New Roman CYR" w:eastAsia="Times New Roman" w:hAnsi="Times New Roman CYR" w:cs="Times New Roman CYR"/>
          <w:b/>
          <w:bCs/>
          <w:sz w:val="28"/>
          <w:szCs w:val="28"/>
          <w:lang w:eastAsia="ru-RU"/>
        </w:rPr>
      </w:pPr>
      <w:r w:rsidRPr="00FB4E8C">
        <w:rPr>
          <w:rFonts w:ascii="Times New Roman CYR" w:eastAsia="Times New Roman" w:hAnsi="Times New Roman CYR" w:cs="Times New Roman CYR"/>
          <w:b/>
          <w:bCs/>
          <w:sz w:val="28"/>
          <w:szCs w:val="28"/>
          <w:lang w:eastAsia="ru-RU"/>
        </w:rPr>
        <w:t xml:space="preserve">  Хореографического объединения</w:t>
      </w:r>
    </w:p>
    <w:p w:rsidR="00FB4E8C" w:rsidRPr="00FB4E8C" w:rsidRDefault="00FB4E8C" w:rsidP="00FB4E8C">
      <w:pPr>
        <w:autoSpaceDE w:val="0"/>
        <w:autoSpaceDN w:val="0"/>
        <w:adjustRightInd w:val="0"/>
        <w:jc w:val="center"/>
        <w:rPr>
          <w:rFonts w:ascii="Times New Roman CYR" w:eastAsia="Times New Roman" w:hAnsi="Times New Roman CYR" w:cs="Times New Roman CYR"/>
          <w:b/>
          <w:bCs/>
          <w:sz w:val="28"/>
          <w:szCs w:val="28"/>
          <w:lang w:eastAsia="ru-RU"/>
        </w:rPr>
      </w:pPr>
      <w:r w:rsidRPr="00FB4E8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«АРТи»5</w:t>
      </w:r>
    </w:p>
    <w:p w:rsidR="00FB4E8C" w:rsidRPr="00FB4E8C" w:rsidRDefault="00FB4E8C" w:rsidP="00FB4E8C">
      <w:pPr>
        <w:spacing w:after="1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FB4E8C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t>Место проведения</w:t>
      </w:r>
      <w:r w:rsidRPr="00FB4E8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: домашнее обучение</w:t>
      </w:r>
    </w:p>
    <w:p w:rsidR="00FB4E8C" w:rsidRPr="00FB4E8C" w:rsidRDefault="00FB4E8C" w:rsidP="00FB4E8C">
      <w:pPr>
        <w:spacing w:after="1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FB4E8C">
        <w:rPr>
          <w:rFonts w:ascii="Times New Roman" w:eastAsia="Times New Roman" w:hAnsi="Times New Roman" w:cs="Times New Roman"/>
          <w:b/>
          <w:color w:val="333333"/>
          <w:sz w:val="24"/>
          <w:szCs w:val="24"/>
          <w:shd w:val="clear" w:color="auto" w:fill="FFFFFF"/>
          <w:lang w:eastAsia="ru-RU"/>
        </w:rPr>
        <w:t>Дата</w:t>
      </w:r>
      <w:r w:rsidRPr="00FB4E8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: 23.04.20</w:t>
      </w:r>
    </w:p>
    <w:p w:rsidR="00FB4E8C" w:rsidRPr="00FB4E8C" w:rsidRDefault="00FB4E8C" w:rsidP="00FB4E8C">
      <w:pPr>
        <w:spacing w:after="1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FB4E8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Время проведения:</w:t>
      </w:r>
    </w:p>
    <w:p w:rsidR="00FB4E8C" w:rsidRPr="00FB4E8C" w:rsidRDefault="00FB4E8C" w:rsidP="00FB4E8C">
      <w:pPr>
        <w:spacing w:after="1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FB4E8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17:00-18:20</w:t>
      </w:r>
    </w:p>
    <w:p w:rsidR="00FB4E8C" w:rsidRPr="00FB4E8C" w:rsidRDefault="00FB4E8C" w:rsidP="00FB4E8C">
      <w:pPr>
        <w:spacing w:after="1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FB4E8C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t>Цель:</w:t>
      </w:r>
    </w:p>
    <w:p w:rsidR="00FB4E8C" w:rsidRPr="00FB4E8C" w:rsidRDefault="00FB4E8C" w:rsidP="00FB4E8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FB4E8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Дать представление о физическом развитии детей, средством показательных упражнений (вид</w:t>
      </w:r>
      <w:proofErr w:type="gramStart"/>
      <w:r w:rsidRPr="00FB4E8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ео и ау</w:t>
      </w:r>
      <w:proofErr w:type="gramEnd"/>
      <w:r w:rsidRPr="00FB4E8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дио связь) через электронные связи, пропагандируя необходимость домашнего обучения.</w:t>
      </w:r>
    </w:p>
    <w:p w:rsidR="00FB4E8C" w:rsidRPr="00FB4E8C" w:rsidRDefault="00FB4E8C" w:rsidP="00FB4E8C">
      <w:pPr>
        <w:spacing w:after="1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FB4E8C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t>Задачи:</w:t>
      </w:r>
    </w:p>
    <w:p w:rsidR="00FB4E8C" w:rsidRPr="00FB4E8C" w:rsidRDefault="00FB4E8C" w:rsidP="00FB4E8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FB4E8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Совершенствовать навыки выполнения основных элементов тренировки в условиях домашнего обучения.</w:t>
      </w:r>
    </w:p>
    <w:p w:rsidR="00FB4E8C" w:rsidRPr="00FB4E8C" w:rsidRDefault="00FB4E8C" w:rsidP="00FB4E8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FB4E8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 xml:space="preserve">Воспитывать координационные способности </w:t>
      </w:r>
      <w:proofErr w:type="gramStart"/>
      <w:r w:rsidRPr="00FB4E8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занимающихся</w:t>
      </w:r>
      <w:proofErr w:type="gramEnd"/>
      <w:r w:rsidRPr="00FB4E8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.</w:t>
      </w:r>
    </w:p>
    <w:p w:rsidR="00FB4E8C" w:rsidRPr="00FB4E8C" w:rsidRDefault="00FB4E8C" w:rsidP="00FB4E8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FB4E8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 xml:space="preserve">Формировать стойкий интерес </w:t>
      </w:r>
      <w:proofErr w:type="gramStart"/>
      <w:r w:rsidRPr="00FB4E8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к</w:t>
      </w:r>
      <w:proofErr w:type="gramEnd"/>
      <w:r w:rsidRPr="00FB4E8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 xml:space="preserve"> занятия хореографией</w:t>
      </w:r>
    </w:p>
    <w:tbl>
      <w:tblPr>
        <w:tblW w:w="9957" w:type="dxa"/>
        <w:tblInd w:w="-493" w:type="dxa"/>
        <w:tblLayout w:type="fixed"/>
        <w:tblLook w:val="04A0" w:firstRow="1" w:lastRow="0" w:firstColumn="1" w:lastColumn="0" w:noHBand="0" w:noVBand="1"/>
      </w:tblPr>
      <w:tblGrid>
        <w:gridCol w:w="2384"/>
        <w:gridCol w:w="1259"/>
        <w:gridCol w:w="2517"/>
        <w:gridCol w:w="1625"/>
        <w:gridCol w:w="2172"/>
      </w:tblGrid>
      <w:tr w:rsidR="00FB4E8C" w:rsidRPr="00FB4E8C" w:rsidTr="001D602C">
        <w:trPr>
          <w:trHeight w:val="1025"/>
        </w:trPr>
        <w:tc>
          <w:tcPr>
            <w:tcW w:w="2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FB4E8C" w:rsidRPr="00FB4E8C" w:rsidRDefault="00FB4E8C" w:rsidP="00FB4E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B4E8C" w:rsidRPr="00FB4E8C" w:rsidRDefault="00FB4E8C" w:rsidP="00FB4E8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B4E8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Тема и ресурс</w:t>
            </w:r>
          </w:p>
        </w:tc>
        <w:tc>
          <w:tcPr>
            <w:tcW w:w="12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FB4E8C" w:rsidRPr="00FB4E8C" w:rsidRDefault="00FB4E8C" w:rsidP="00FB4E8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B4E8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Форма проведения</w:t>
            </w:r>
          </w:p>
          <w:p w:rsidR="00FB4E8C" w:rsidRPr="00FB4E8C" w:rsidRDefault="00FB4E8C" w:rsidP="00FB4E8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5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FB4E8C" w:rsidRPr="00FB4E8C" w:rsidRDefault="00FB4E8C" w:rsidP="00FB4E8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B4E8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Задание для детей </w:t>
            </w:r>
          </w:p>
        </w:tc>
        <w:tc>
          <w:tcPr>
            <w:tcW w:w="162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FB4E8C" w:rsidRPr="00FB4E8C" w:rsidRDefault="00FB4E8C" w:rsidP="00FB4E8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</w:pPr>
            <w:r w:rsidRPr="00FB4E8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Сроки выполнения работы</w:t>
            </w:r>
          </w:p>
        </w:tc>
        <w:tc>
          <w:tcPr>
            <w:tcW w:w="2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FB4E8C" w:rsidRPr="00FB4E8C" w:rsidRDefault="00FB4E8C" w:rsidP="00FB4E8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B4E8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Форма сдачи заданий</w:t>
            </w:r>
          </w:p>
        </w:tc>
      </w:tr>
      <w:tr w:rsidR="00FB4E8C" w:rsidRPr="00FB4E8C" w:rsidTr="001D602C">
        <w:trPr>
          <w:trHeight w:val="1"/>
        </w:trPr>
        <w:tc>
          <w:tcPr>
            <w:tcW w:w="2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FB4E8C" w:rsidRPr="00FB4E8C" w:rsidRDefault="00FB4E8C" w:rsidP="00FB4E8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</w:pPr>
            <w:r w:rsidRPr="00FB4E8C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  <w:t>Общая разминка для всех групп мышц.</w:t>
            </w:r>
          </w:p>
          <w:p w:rsidR="00FB4E8C" w:rsidRPr="00FB4E8C" w:rsidRDefault="00FB4E8C" w:rsidP="00FB4E8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</w:pPr>
          </w:p>
          <w:p w:rsidR="00FB4E8C" w:rsidRPr="00FB4E8C" w:rsidRDefault="00FB4E8C" w:rsidP="00FB4E8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</w:pPr>
            <w:r w:rsidRPr="00FB4E8C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  <w:t xml:space="preserve">Комплекс укрепляющих упражнений для развития силы и гибкости </w:t>
            </w:r>
          </w:p>
          <w:p w:rsidR="00FB4E8C" w:rsidRPr="00FB4E8C" w:rsidRDefault="00FB4E8C" w:rsidP="00FB4E8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</w:pPr>
          </w:p>
          <w:p w:rsidR="00FB4E8C" w:rsidRPr="00FB4E8C" w:rsidRDefault="00FB4E8C" w:rsidP="00FB4E8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</w:pPr>
            <w:hyperlink r:id="rId6" w:history="1">
              <w:r w:rsidRPr="00FB4E8C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shd w:val="clear" w:color="auto" w:fill="FFFFFF"/>
                  <w:lang w:eastAsia="ru-RU"/>
                </w:rPr>
                <w:t>https://vk.com/video-30688891_456239946</w:t>
              </w:r>
            </w:hyperlink>
            <w:r w:rsidRPr="00FB4E8C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  <w:t xml:space="preserve"> </w:t>
            </w:r>
          </w:p>
          <w:p w:rsidR="00FB4E8C" w:rsidRPr="00FB4E8C" w:rsidRDefault="00FB4E8C" w:rsidP="00FB4E8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</w:pPr>
          </w:p>
          <w:p w:rsidR="00FB4E8C" w:rsidRPr="00FB4E8C" w:rsidRDefault="00FB4E8C" w:rsidP="00FB4E8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</w:pPr>
            <w:r w:rsidRPr="00FB4E8C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  <w:t>Совершенствовать навыки выполнения тренировки.</w:t>
            </w:r>
          </w:p>
        </w:tc>
        <w:tc>
          <w:tcPr>
            <w:tcW w:w="12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B4E8C" w:rsidRPr="00FB4E8C" w:rsidRDefault="00FB4E8C" w:rsidP="00FB4E8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E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Рассылка заданий, видео из </w:t>
            </w:r>
            <w:r w:rsidRPr="00FB4E8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YouTube</w:t>
            </w:r>
            <w:r w:rsidRPr="00FB4E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WA</w:t>
            </w:r>
          </w:p>
          <w:p w:rsidR="00FB4E8C" w:rsidRPr="00FB4E8C" w:rsidRDefault="00FB4E8C" w:rsidP="00FB4E8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B4E8C" w:rsidRPr="00FB4E8C" w:rsidRDefault="00FB4E8C" w:rsidP="00FB4E8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B4E8C" w:rsidRPr="00FB4E8C" w:rsidRDefault="00FB4E8C" w:rsidP="00FB4E8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B4E8C">
              <w:rPr>
                <w:rFonts w:ascii="Times New Roman" w:eastAsia="Times New Roman" w:hAnsi="Times New Roman" w:cs="Times New Roman"/>
                <w:lang w:eastAsia="ru-RU"/>
              </w:rPr>
              <w:t xml:space="preserve"> Комплексы разогрева выполнять на каждом занятии.</w:t>
            </w:r>
          </w:p>
          <w:p w:rsidR="00FB4E8C" w:rsidRPr="00FB4E8C" w:rsidRDefault="00FB4E8C" w:rsidP="00FB4E8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FB4E8C" w:rsidRPr="00FB4E8C" w:rsidRDefault="00FB4E8C" w:rsidP="00FB4E8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B4E8C">
              <w:rPr>
                <w:rFonts w:ascii="Times New Roman" w:eastAsia="Times New Roman" w:hAnsi="Times New Roman" w:cs="Times New Roman"/>
                <w:lang w:eastAsia="ru-RU"/>
              </w:rPr>
              <w:t>Домашнее задание.</w:t>
            </w:r>
          </w:p>
          <w:p w:rsidR="00FB4E8C" w:rsidRPr="00FB4E8C" w:rsidRDefault="00FB4E8C" w:rsidP="00FB4E8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E8C">
              <w:rPr>
                <w:rFonts w:ascii="Times New Roman" w:eastAsia="Times New Roman" w:hAnsi="Times New Roman" w:cs="Times New Roman"/>
                <w:lang w:eastAsia="ru-RU"/>
              </w:rPr>
              <w:t>Закрепить изученный материал и отослать видео отчет занятия в</w:t>
            </w:r>
            <w:r w:rsidRPr="00FB4E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группу </w:t>
            </w:r>
            <w:proofErr w:type="gramStart"/>
            <w:r w:rsidRPr="00FB4E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proofErr w:type="gramEnd"/>
            <w:r w:rsidRPr="00FB4E8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WA</w:t>
            </w:r>
          </w:p>
        </w:tc>
        <w:tc>
          <w:tcPr>
            <w:tcW w:w="162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B4E8C" w:rsidRPr="00FB4E8C" w:rsidRDefault="00FB4E8C" w:rsidP="00FB4E8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B4E8C" w:rsidRPr="00FB4E8C" w:rsidRDefault="00FB4E8C" w:rsidP="00FB4E8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B4E8C" w:rsidRPr="00FB4E8C" w:rsidRDefault="00FB4E8C" w:rsidP="00FB4E8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E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Через 2 дня после занятия </w:t>
            </w:r>
          </w:p>
          <w:p w:rsidR="00FB4E8C" w:rsidRPr="00FB4E8C" w:rsidRDefault="00FB4E8C" w:rsidP="00FB4E8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B4E8C" w:rsidRPr="00FB4E8C" w:rsidRDefault="00FB4E8C" w:rsidP="00FB4E8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B4E8C" w:rsidRPr="00FB4E8C" w:rsidRDefault="00FB4E8C" w:rsidP="00FB4E8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B4E8C" w:rsidRPr="00FB4E8C" w:rsidRDefault="00FB4E8C" w:rsidP="00FB4E8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B4E8C" w:rsidRPr="00FB4E8C" w:rsidRDefault="00FB4E8C" w:rsidP="00FB4E8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FB4E8C" w:rsidRPr="00FB4E8C" w:rsidRDefault="00FB4E8C" w:rsidP="00FB4E8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E8C">
              <w:rPr>
                <w:rFonts w:ascii="Times New Roman" w:eastAsia="Calibri" w:hAnsi="Times New Roman" w:cs="Times New Roman"/>
                <w:color w:val="000000"/>
                <w:shd w:val="clear" w:color="auto" w:fill="FFFFFF"/>
              </w:rPr>
              <w:t>Видео отчёт – самый лучший вариант исполнения присылать на почту. Возникшие вопросы – задавать в </w:t>
            </w:r>
            <w:r w:rsidRPr="00FB4E8C">
              <w:rPr>
                <w:rFonts w:ascii="Times New Roman" w:eastAsia="Calibri" w:hAnsi="Times New Roman" w:cs="Times New Roman"/>
                <w:color w:val="000000"/>
                <w:shd w:val="clear" w:color="auto" w:fill="FFFFFF"/>
                <w:lang w:val="en-US"/>
              </w:rPr>
              <w:t>WA</w:t>
            </w:r>
          </w:p>
        </w:tc>
      </w:tr>
    </w:tbl>
    <w:p w:rsidR="0037090F" w:rsidRDefault="0037090F">
      <w:bookmarkStart w:id="0" w:name="_GoBack"/>
      <w:bookmarkEnd w:id="0"/>
    </w:p>
    <w:sectPr w:rsidR="0037090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C95D06"/>
    <w:multiLevelType w:val="multilevel"/>
    <w:tmpl w:val="F3E4F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3F911F7"/>
    <w:multiLevelType w:val="multilevel"/>
    <w:tmpl w:val="CB46C9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605F"/>
    <w:rsid w:val="0037090F"/>
    <w:rsid w:val="0067605F"/>
    <w:rsid w:val="00FB4E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vk.com/video-30688891_456239946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178</Words>
  <Characters>1015</Characters>
  <Application>Microsoft Office Word</Application>
  <DocSecurity>0</DocSecurity>
  <Lines>8</Lines>
  <Paragraphs>2</Paragraphs>
  <ScaleCrop>false</ScaleCrop>
  <Company/>
  <LinksUpToDate>false</LinksUpToDate>
  <CharactersWithSpaces>1191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Вера</dc:creator>
  <cp:keywords/>
  <dc:description/>
  <cp:lastModifiedBy>Вера</cp:lastModifiedBy>
  <cp:revision>2</cp:revision>
  <dcterms:created xsi:type="dcterms:W3CDTF">2020-04-22T08:53:00Z</dcterms:created>
  <dcterms:modified xsi:type="dcterms:W3CDTF">2020-04-22T08:53:00Z</dcterms:modified>
</cp:coreProperties>
</file>